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43E58F" w14:textId="77777777" w:rsidR="00F72594" w:rsidRPr="00F72594" w:rsidRDefault="00F72594" w:rsidP="00F72594">
      <w:pPr>
        <w:spacing w:before="120" w:after="120" w:line="240" w:lineRule="auto"/>
        <w:jc w:val="right"/>
        <w:outlineLvl w:val="0"/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</w:pPr>
      <w:r w:rsidRPr="00F72594"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  <w:t>Załącznik nr 3 do uchwały nr 125/6/2026 Komisji Egzaminacyjnej z dnia 26 czerwca 2026 r.</w:t>
      </w:r>
    </w:p>
    <w:p w14:paraId="53CAA897" w14:textId="77777777" w:rsidR="00F72594" w:rsidRPr="00F72594" w:rsidRDefault="00F72594" w:rsidP="00F725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l-PL"/>
          <w14:ligatures w14:val="none"/>
        </w:rPr>
      </w:pPr>
      <w:r w:rsidRPr="00F72594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l-PL"/>
          <w14:ligatures w14:val="none"/>
        </w:rPr>
        <w:t>KOMISJA EGZAMINACYJNA</w:t>
      </w:r>
    </w:p>
    <w:p w14:paraId="20B29C9F" w14:textId="77777777" w:rsidR="00F72594" w:rsidRPr="00F72594" w:rsidRDefault="00F72594" w:rsidP="00F725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lang w:eastAsia="pl-PL"/>
          <w14:ligatures w14:val="none"/>
        </w:rPr>
      </w:pPr>
      <w:r w:rsidRPr="00F72594">
        <w:rPr>
          <w:rFonts w:ascii="Times New Roman" w:eastAsia="Times New Roman" w:hAnsi="Times New Roman" w:cs="Times New Roman"/>
          <w:b/>
          <w:kern w:val="0"/>
          <w:lang w:eastAsia="pl-PL"/>
          <w14:ligatures w14:val="none"/>
        </w:rPr>
        <w:t>dla kandydatów na biegłych rewidentów</w:t>
      </w:r>
    </w:p>
    <w:p w14:paraId="7F2F4B96" w14:textId="77777777" w:rsidR="00F72594" w:rsidRPr="00F72594" w:rsidRDefault="00F72594" w:rsidP="00F72594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0"/>
          <w:lang w:eastAsia="pl-PL"/>
          <w14:ligatures w14:val="none"/>
        </w:rPr>
      </w:pPr>
      <w:r w:rsidRPr="00F72594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00-175 Warszawa, Al. Jana Pawła II 80</w:t>
      </w:r>
    </w:p>
    <w:p w14:paraId="5473B2CD" w14:textId="77777777" w:rsidR="00F72594" w:rsidRPr="00F72594" w:rsidRDefault="00F72594" w:rsidP="00F72594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F72594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Tel. 635-81-84, 635-10-40, 635-14-77</w:t>
      </w:r>
    </w:p>
    <w:p w14:paraId="759F3F4E" w14:textId="77777777" w:rsidR="00F72594" w:rsidRPr="00F72594" w:rsidRDefault="00F72594" w:rsidP="00F72594">
      <w:pPr>
        <w:spacing w:after="0" w:line="240" w:lineRule="auto"/>
        <w:ind w:firstLine="426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F72594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________________________________________________________________________</w:t>
      </w:r>
    </w:p>
    <w:p w14:paraId="794C958F" w14:textId="77777777" w:rsidR="00F72594" w:rsidRPr="00F72594" w:rsidRDefault="00F72594" w:rsidP="00F72594">
      <w:pPr>
        <w:spacing w:after="0" w:line="256" w:lineRule="auto"/>
        <w:rPr>
          <w:rFonts w:ascii="Times New Roman" w:eastAsia="Calibri" w:hAnsi="Times New Roman" w:cs="Times New Roman"/>
          <w:b/>
          <w:bCs/>
          <w:caps/>
          <w:spacing w:val="20"/>
          <w:kern w:val="0"/>
          <w14:ligatures w14:val="none"/>
        </w:rPr>
      </w:pPr>
    </w:p>
    <w:p w14:paraId="0A128377" w14:textId="77777777" w:rsidR="00F72594" w:rsidRPr="00F72594" w:rsidRDefault="00F72594" w:rsidP="00F72594">
      <w:pPr>
        <w:spacing w:after="0" w:line="256" w:lineRule="auto"/>
        <w:jc w:val="center"/>
        <w:rPr>
          <w:rFonts w:ascii="Times New Roman" w:eastAsia="Calibri" w:hAnsi="Times New Roman" w:cs="Times New Roman"/>
          <w:b/>
          <w:bCs/>
          <w:caps/>
          <w:spacing w:val="20"/>
          <w:kern w:val="0"/>
          <w14:ligatures w14:val="none"/>
        </w:rPr>
      </w:pPr>
      <w:r w:rsidRPr="00F72594">
        <w:rPr>
          <w:rFonts w:ascii="Times New Roman" w:eastAsia="Calibri" w:hAnsi="Times New Roman" w:cs="Times New Roman"/>
          <w:b/>
          <w:bCs/>
          <w:caps/>
          <w:spacing w:val="20"/>
          <w:kern w:val="0"/>
          <w14:ligatures w14:val="none"/>
        </w:rPr>
        <w:t xml:space="preserve">Macierz pokrycia egzaminów z wiedzy </w:t>
      </w:r>
    </w:p>
    <w:p w14:paraId="034A3118" w14:textId="77777777" w:rsidR="00F72594" w:rsidRPr="00F72594" w:rsidRDefault="00F72594" w:rsidP="00F72594">
      <w:pPr>
        <w:spacing w:after="0" w:line="256" w:lineRule="auto"/>
        <w:jc w:val="center"/>
        <w:rPr>
          <w:rFonts w:ascii="Times New Roman" w:eastAsia="Calibri" w:hAnsi="Times New Roman" w:cs="Times New Roman"/>
          <w:b/>
          <w:bCs/>
          <w:caps/>
          <w:spacing w:val="20"/>
          <w:kern w:val="0"/>
          <w14:ligatures w14:val="none"/>
        </w:rPr>
      </w:pPr>
      <w:r w:rsidRPr="00F72594">
        <w:rPr>
          <w:rFonts w:ascii="Times New Roman" w:eastAsia="Calibri" w:hAnsi="Times New Roman" w:cs="Times New Roman"/>
          <w:b/>
          <w:bCs/>
          <w:caps/>
          <w:spacing w:val="20"/>
          <w:kern w:val="0"/>
          <w14:ligatures w14:val="none"/>
        </w:rPr>
        <w:t>programem Studiów których ma dotyczyĆ umowa/ANEKS DO UMOWY</w:t>
      </w:r>
      <w:r w:rsidRPr="00F72594">
        <w:rPr>
          <w:rFonts w:ascii="Times New Roman" w:eastAsia="Calibri" w:hAnsi="Times New Roman" w:cs="Times New Roman"/>
          <w:b/>
          <w:bCs/>
          <w:caps/>
          <w:strike/>
          <w:spacing w:val="20"/>
          <w:kern w:val="0"/>
          <w14:ligatures w14:val="none"/>
        </w:rPr>
        <w:t xml:space="preserve"> </w:t>
      </w:r>
    </w:p>
    <w:tbl>
      <w:tblPr>
        <w:tblStyle w:val="Tabela-Siatka2"/>
        <w:tblW w:w="9781" w:type="dxa"/>
        <w:tblInd w:w="0" w:type="dxa"/>
        <w:tblLook w:val="04A0" w:firstRow="1" w:lastRow="0" w:firstColumn="1" w:lastColumn="0" w:noHBand="0" w:noVBand="1"/>
      </w:tblPr>
      <w:tblGrid>
        <w:gridCol w:w="4111"/>
        <w:gridCol w:w="1559"/>
        <w:gridCol w:w="1843"/>
        <w:gridCol w:w="2268"/>
      </w:tblGrid>
      <w:tr w:rsidR="00F72594" w:rsidRPr="00F72594" w14:paraId="6ABD082E" w14:textId="77777777" w:rsidTr="0046069A">
        <w:tc>
          <w:tcPr>
            <w:tcW w:w="41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2EFD9"/>
            <w:hideMark/>
          </w:tcPr>
          <w:p w14:paraId="504A166C" w14:textId="77777777" w:rsidR="00F72594" w:rsidRPr="00F72594" w:rsidRDefault="00F72594" w:rsidP="00F72594">
            <w:pPr>
              <w:spacing w:before="120" w:after="120"/>
              <w:jc w:val="right"/>
              <w:outlineLvl w:val="0"/>
              <w:rPr>
                <w:rFonts w:ascii="Times New Roman" w:hAnsi="Times New Roman"/>
                <w:sz w:val="20"/>
                <w:szCs w:val="20"/>
              </w:rPr>
            </w:pPr>
            <w:r w:rsidRPr="00F72594">
              <w:rPr>
                <w:rFonts w:ascii="Times New Roman" w:hAnsi="Times New Roman"/>
                <w:sz w:val="20"/>
                <w:szCs w:val="20"/>
              </w:rPr>
              <w:t xml:space="preserve">Dotyczy uczelni 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4B09A0" w14:textId="77777777" w:rsidR="00F72594" w:rsidRPr="00F72594" w:rsidRDefault="00F72594" w:rsidP="00F72594">
            <w:pPr>
              <w:spacing w:before="120" w:after="120"/>
              <w:ind w:hanging="14"/>
              <w:jc w:val="center"/>
              <w:outlineLvl w:val="0"/>
              <w:rPr>
                <w:rFonts w:ascii="Times New Roman" w:hAnsi="Times New Roman"/>
                <w:b/>
                <w:caps/>
                <w:sz w:val="20"/>
                <w:szCs w:val="20"/>
              </w:rPr>
            </w:pPr>
          </w:p>
        </w:tc>
      </w:tr>
      <w:tr w:rsidR="00F72594" w:rsidRPr="00F72594" w14:paraId="4F677E91" w14:textId="77777777" w:rsidTr="0046069A">
        <w:tc>
          <w:tcPr>
            <w:tcW w:w="41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2EFD9"/>
            <w:hideMark/>
          </w:tcPr>
          <w:p w14:paraId="70EFAA5E" w14:textId="77777777" w:rsidR="00F72594" w:rsidRPr="00F72594" w:rsidRDefault="00F72594" w:rsidP="00F72594">
            <w:pPr>
              <w:spacing w:before="120" w:after="120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F72594">
              <w:rPr>
                <w:rFonts w:ascii="Times New Roman" w:hAnsi="Times New Roman"/>
                <w:sz w:val="20"/>
                <w:szCs w:val="20"/>
              </w:rPr>
              <w:t>Dane osoby upoważnionej do kontaktu z KE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67DA4D" w14:textId="77777777" w:rsidR="00F72594" w:rsidRPr="00F72594" w:rsidRDefault="00F72594" w:rsidP="00F72594">
            <w:pPr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 w:rsidRPr="00F72594">
              <w:rPr>
                <w:rFonts w:ascii="Times New Roman" w:hAnsi="Times New Roman"/>
                <w:i/>
                <w:sz w:val="16"/>
                <w:szCs w:val="16"/>
              </w:rPr>
              <w:t>……………………………………………………………………………………………………</w:t>
            </w:r>
          </w:p>
          <w:p w14:paraId="6C2E8314" w14:textId="77777777" w:rsidR="00F72594" w:rsidRPr="00F72594" w:rsidRDefault="00F72594" w:rsidP="00F72594">
            <w:pPr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 w:rsidRPr="00F72594">
              <w:rPr>
                <w:rFonts w:ascii="Times New Roman" w:hAnsi="Times New Roman"/>
                <w:i/>
                <w:sz w:val="16"/>
                <w:szCs w:val="16"/>
              </w:rPr>
              <w:t>(nazwisko i imię)</w:t>
            </w:r>
          </w:p>
        </w:tc>
      </w:tr>
      <w:tr w:rsidR="00F72594" w:rsidRPr="00F72594" w14:paraId="2A040FF5" w14:textId="77777777" w:rsidTr="0046069A">
        <w:tc>
          <w:tcPr>
            <w:tcW w:w="41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2EFD9"/>
            <w:hideMark/>
          </w:tcPr>
          <w:p w14:paraId="506F5485" w14:textId="77777777" w:rsidR="00F72594" w:rsidRPr="00F72594" w:rsidRDefault="00F72594" w:rsidP="00F72594">
            <w:pPr>
              <w:spacing w:before="120" w:after="120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F72594">
              <w:rPr>
                <w:rFonts w:ascii="Times New Roman" w:hAnsi="Times New Roman"/>
                <w:sz w:val="20"/>
                <w:szCs w:val="20"/>
              </w:rPr>
              <w:t>(Nazwisko i imię, adres email, nr telefonu)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0A55F8" w14:textId="77777777" w:rsidR="00F72594" w:rsidRPr="00F72594" w:rsidRDefault="00F72594" w:rsidP="00F72594">
            <w:pPr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 w:rsidRPr="00F72594">
              <w:rPr>
                <w:rFonts w:ascii="Times New Roman" w:hAnsi="Times New Roman"/>
                <w:i/>
                <w:sz w:val="16"/>
                <w:szCs w:val="16"/>
              </w:rPr>
              <w:t>……………………………………………………………………………………………………</w:t>
            </w:r>
          </w:p>
          <w:p w14:paraId="5990FB43" w14:textId="77777777" w:rsidR="00F72594" w:rsidRPr="00F72594" w:rsidRDefault="00F72594" w:rsidP="00F72594">
            <w:pPr>
              <w:jc w:val="center"/>
              <w:rPr>
                <w:rFonts w:ascii="Times New Roman" w:hAnsi="Times New Roman"/>
                <w:b/>
                <w:i/>
                <w:sz w:val="16"/>
                <w:szCs w:val="16"/>
              </w:rPr>
            </w:pPr>
            <w:r w:rsidRPr="00F72594">
              <w:rPr>
                <w:rFonts w:ascii="Times New Roman" w:hAnsi="Times New Roman"/>
                <w:i/>
                <w:sz w:val="16"/>
                <w:szCs w:val="16"/>
              </w:rPr>
              <w:t>(adres email, nr telefonu)</w:t>
            </w:r>
          </w:p>
        </w:tc>
      </w:tr>
      <w:tr w:rsidR="00F72594" w:rsidRPr="00F72594" w14:paraId="2BDB1566" w14:textId="77777777" w:rsidTr="0046069A">
        <w:trPr>
          <w:trHeight w:val="22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E2EFD9"/>
          </w:tcPr>
          <w:p w14:paraId="78E502F1" w14:textId="77777777" w:rsidR="00F72594" w:rsidRPr="00F72594" w:rsidRDefault="00F72594" w:rsidP="00F7259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AEC8B2" w14:textId="77777777" w:rsidR="00F72594" w:rsidRPr="00F72594" w:rsidRDefault="00F72594" w:rsidP="00F72594">
            <w:pPr>
              <w:ind w:hanging="360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5612EE" w14:textId="77777777" w:rsidR="00F72594" w:rsidRPr="00F72594" w:rsidRDefault="00F72594" w:rsidP="00F72594">
            <w:pPr>
              <w:ind w:hanging="360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210C21" w14:textId="77777777" w:rsidR="00F72594" w:rsidRPr="00F72594" w:rsidRDefault="00F72594" w:rsidP="00F72594">
            <w:pPr>
              <w:jc w:val="center"/>
              <w:rPr>
                <w:rFonts w:ascii="Times New Roman" w:hAnsi="Times New Roman"/>
                <w:i/>
                <w:sz w:val="14"/>
                <w:szCs w:val="14"/>
              </w:rPr>
            </w:pPr>
          </w:p>
        </w:tc>
      </w:tr>
    </w:tbl>
    <w:p w14:paraId="0ED0A181" w14:textId="77777777" w:rsidR="00F72594" w:rsidRPr="00F72594" w:rsidRDefault="00F72594" w:rsidP="00F72594">
      <w:pPr>
        <w:spacing w:line="256" w:lineRule="auto"/>
        <w:rPr>
          <w:rFonts w:ascii="Times New Roman" w:eastAsia="Calibri" w:hAnsi="Times New Roman" w:cs="Times New Roman"/>
          <w:b/>
          <w:bCs/>
          <w:caps/>
          <w:spacing w:val="20"/>
          <w:kern w:val="0"/>
          <w:sz w:val="16"/>
          <w:szCs w:val="16"/>
          <w14:ligatures w14:val="none"/>
        </w:rPr>
      </w:pPr>
    </w:p>
    <w:tbl>
      <w:tblPr>
        <w:tblStyle w:val="Tabela-Siatka1"/>
        <w:tblW w:w="9781" w:type="dxa"/>
        <w:tblInd w:w="0" w:type="dxa"/>
        <w:tblLook w:val="04A0" w:firstRow="1" w:lastRow="0" w:firstColumn="1" w:lastColumn="0" w:noHBand="0" w:noVBand="1"/>
      </w:tblPr>
      <w:tblGrid>
        <w:gridCol w:w="3968"/>
        <w:gridCol w:w="2233"/>
        <w:gridCol w:w="2487"/>
        <w:gridCol w:w="1093"/>
      </w:tblGrid>
      <w:tr w:rsidR="00F72594" w:rsidRPr="00F72594" w14:paraId="3C58F907" w14:textId="77777777" w:rsidTr="0046069A">
        <w:tc>
          <w:tcPr>
            <w:tcW w:w="39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2EFD9"/>
          </w:tcPr>
          <w:p w14:paraId="74D09539" w14:textId="77777777" w:rsidR="00F72594" w:rsidRPr="00F72594" w:rsidRDefault="00F72594" w:rsidP="00F72594">
            <w:pPr>
              <w:spacing w:before="120" w:after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0F990DD" w14:textId="77777777" w:rsidR="00F72594" w:rsidRPr="00F72594" w:rsidRDefault="00F72594" w:rsidP="00F72594">
            <w:pPr>
              <w:spacing w:before="120" w:after="120"/>
              <w:ind w:firstLine="86"/>
              <w:rPr>
                <w:rFonts w:ascii="Times New Roman" w:hAnsi="Times New Roman"/>
              </w:rPr>
            </w:pPr>
            <w:r w:rsidRPr="00F72594">
              <w:rPr>
                <w:rFonts w:ascii="Times New Roman" w:hAnsi="Times New Roman"/>
              </w:rPr>
              <w:t>Kierunek/Specjalność</w:t>
            </w:r>
          </w:p>
        </w:tc>
        <w:tc>
          <w:tcPr>
            <w:tcW w:w="35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1372A28" w14:textId="77777777" w:rsidR="00F72594" w:rsidRPr="00F72594" w:rsidRDefault="00F72594" w:rsidP="00F72594">
            <w:pPr>
              <w:spacing w:before="120" w:after="120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F72594" w:rsidRPr="00F72594" w14:paraId="2399F295" w14:textId="77777777" w:rsidTr="0046069A">
        <w:tc>
          <w:tcPr>
            <w:tcW w:w="39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2EFD9"/>
            <w:hideMark/>
          </w:tcPr>
          <w:p w14:paraId="3C56653C" w14:textId="77777777" w:rsidR="00F72594" w:rsidRPr="00F72594" w:rsidRDefault="00F72594" w:rsidP="00F72594">
            <w:pPr>
              <w:spacing w:before="120" w:after="120"/>
              <w:ind w:firstLine="318"/>
              <w:rPr>
                <w:rFonts w:ascii="Times New Roman" w:hAnsi="Times New Roman"/>
                <w:sz w:val="20"/>
                <w:szCs w:val="20"/>
              </w:rPr>
            </w:pPr>
            <w:r w:rsidRPr="00F72594">
              <w:rPr>
                <w:rFonts w:ascii="Times New Roman" w:hAnsi="Times New Roman"/>
                <w:sz w:val="20"/>
                <w:szCs w:val="20"/>
              </w:rPr>
              <w:t>Program kształcenia:</w:t>
            </w:r>
          </w:p>
        </w:tc>
        <w:tc>
          <w:tcPr>
            <w:tcW w:w="22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76784D" w14:textId="77777777" w:rsidR="00F72594" w:rsidRPr="00F72594" w:rsidRDefault="00F72594" w:rsidP="00F72594">
            <w:pPr>
              <w:spacing w:before="120" w:after="120"/>
              <w:ind w:firstLine="86"/>
              <w:rPr>
                <w:rFonts w:ascii="Times New Roman" w:hAnsi="Times New Roman"/>
              </w:rPr>
            </w:pPr>
            <w:r w:rsidRPr="00F72594">
              <w:rPr>
                <w:rFonts w:ascii="Times New Roman" w:hAnsi="Times New Roman"/>
              </w:rPr>
              <w:t xml:space="preserve">Forma zajęć 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F20315" w14:textId="77777777" w:rsidR="00F72594" w:rsidRPr="00F72594" w:rsidRDefault="00F72594" w:rsidP="00F72594">
            <w:pPr>
              <w:spacing w:before="120" w:after="120"/>
              <w:jc w:val="center"/>
              <w:rPr>
                <w:rFonts w:ascii="Times New Roman" w:hAnsi="Times New Roman"/>
                <w:bCs/>
              </w:rPr>
            </w:pPr>
            <w:r w:rsidRPr="00F72594">
              <w:rPr>
                <w:rFonts w:ascii="Times New Roman" w:hAnsi="Times New Roman"/>
                <w:bCs/>
              </w:rPr>
              <w:t>stacjonarne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CFFB0" w14:textId="77777777" w:rsidR="00F72594" w:rsidRPr="00F72594" w:rsidRDefault="00F72594" w:rsidP="00F72594">
            <w:pPr>
              <w:spacing w:before="120" w:after="120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F72594" w:rsidRPr="00F72594" w14:paraId="336F8B03" w14:textId="77777777" w:rsidTr="0046069A">
        <w:tc>
          <w:tcPr>
            <w:tcW w:w="39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2EFD9"/>
          </w:tcPr>
          <w:p w14:paraId="63FC0A54" w14:textId="77777777" w:rsidR="00F72594" w:rsidRPr="00F72594" w:rsidRDefault="00F72594" w:rsidP="00F72594">
            <w:pPr>
              <w:spacing w:before="120" w:after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52E4D" w14:textId="77777777" w:rsidR="00F72594" w:rsidRPr="00F72594" w:rsidRDefault="00F72594" w:rsidP="00F72594">
            <w:pPr>
              <w:rPr>
                <w:rFonts w:ascii="Times New Roman" w:hAnsi="Times New Roman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E2E7E" w14:textId="77777777" w:rsidR="00F72594" w:rsidRPr="00F72594" w:rsidRDefault="00F72594" w:rsidP="00F72594">
            <w:pPr>
              <w:spacing w:before="120" w:after="120"/>
              <w:jc w:val="center"/>
              <w:rPr>
                <w:rFonts w:ascii="Times New Roman" w:hAnsi="Times New Roman"/>
                <w:bCs/>
              </w:rPr>
            </w:pPr>
            <w:r w:rsidRPr="00F72594">
              <w:rPr>
                <w:rFonts w:ascii="Times New Roman" w:hAnsi="Times New Roman"/>
                <w:bCs/>
              </w:rPr>
              <w:t>niestacjonarne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A6E8A" w14:textId="77777777" w:rsidR="00F72594" w:rsidRPr="00F72594" w:rsidRDefault="00F72594" w:rsidP="00F72594">
            <w:pPr>
              <w:spacing w:before="120" w:after="120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F72594" w:rsidRPr="00F72594" w14:paraId="4E884070" w14:textId="77777777" w:rsidTr="0046069A">
        <w:tc>
          <w:tcPr>
            <w:tcW w:w="39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2EFD9"/>
          </w:tcPr>
          <w:p w14:paraId="5934B4A0" w14:textId="77777777" w:rsidR="00F72594" w:rsidRPr="00F72594" w:rsidRDefault="00F72594" w:rsidP="00F72594">
            <w:pPr>
              <w:spacing w:before="120" w:after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2435A" w14:textId="77777777" w:rsidR="00F72594" w:rsidRPr="00F72594" w:rsidRDefault="00F72594" w:rsidP="00F72594">
            <w:pPr>
              <w:spacing w:before="120" w:after="120"/>
              <w:ind w:firstLine="86"/>
              <w:rPr>
                <w:rFonts w:ascii="Times New Roman" w:hAnsi="Times New Roman"/>
              </w:rPr>
            </w:pPr>
          </w:p>
          <w:p w14:paraId="2FDEBCBF" w14:textId="77777777" w:rsidR="00F72594" w:rsidRPr="00F72594" w:rsidRDefault="00F72594" w:rsidP="00F72594">
            <w:pPr>
              <w:spacing w:before="120" w:after="120"/>
              <w:ind w:firstLine="86"/>
              <w:rPr>
                <w:rFonts w:ascii="Times New Roman" w:hAnsi="Times New Roman"/>
              </w:rPr>
            </w:pPr>
            <w:r w:rsidRPr="00F72594">
              <w:rPr>
                <w:rFonts w:ascii="Times New Roman" w:hAnsi="Times New Roman"/>
              </w:rPr>
              <w:t xml:space="preserve">Poziom 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FBB831" w14:textId="77777777" w:rsidR="00F72594" w:rsidRPr="00F72594" w:rsidRDefault="00F72594" w:rsidP="00F72594">
            <w:pPr>
              <w:spacing w:before="120" w:after="120"/>
              <w:jc w:val="center"/>
              <w:rPr>
                <w:rFonts w:ascii="Times New Roman" w:hAnsi="Times New Roman"/>
                <w:bCs/>
              </w:rPr>
            </w:pPr>
            <w:r w:rsidRPr="00F72594">
              <w:rPr>
                <w:rFonts w:ascii="Times New Roman" w:hAnsi="Times New Roman"/>
                <w:bCs/>
              </w:rPr>
              <w:t>licencjackie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5EA3E" w14:textId="77777777" w:rsidR="00F72594" w:rsidRPr="00F72594" w:rsidRDefault="00F72594" w:rsidP="00F72594">
            <w:pPr>
              <w:spacing w:before="120" w:after="120"/>
              <w:jc w:val="center"/>
              <w:rPr>
                <w:rFonts w:ascii="Times New Roman" w:hAnsi="Times New Roman"/>
                <w:bCs/>
              </w:rPr>
            </w:pPr>
          </w:p>
        </w:tc>
      </w:tr>
      <w:tr w:rsidR="00F72594" w:rsidRPr="00F72594" w14:paraId="28CCB88C" w14:textId="77777777" w:rsidTr="0046069A">
        <w:tc>
          <w:tcPr>
            <w:tcW w:w="39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2EFD9"/>
          </w:tcPr>
          <w:p w14:paraId="5C1CE273" w14:textId="77777777" w:rsidR="00F72594" w:rsidRPr="00F72594" w:rsidRDefault="00F72594" w:rsidP="00F72594">
            <w:pPr>
              <w:spacing w:before="120" w:after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846D8" w14:textId="77777777" w:rsidR="00F72594" w:rsidRPr="00F72594" w:rsidRDefault="00F72594" w:rsidP="00F72594">
            <w:pPr>
              <w:rPr>
                <w:rFonts w:ascii="Times New Roman" w:hAnsi="Times New Roman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2A9FB" w14:textId="77777777" w:rsidR="00F72594" w:rsidRPr="00F72594" w:rsidRDefault="00F72594" w:rsidP="00F72594">
            <w:pPr>
              <w:spacing w:before="120" w:after="120"/>
              <w:jc w:val="center"/>
              <w:rPr>
                <w:rFonts w:ascii="Times New Roman" w:hAnsi="Times New Roman"/>
                <w:bCs/>
              </w:rPr>
            </w:pPr>
            <w:r w:rsidRPr="00F72594">
              <w:rPr>
                <w:rFonts w:ascii="Times New Roman" w:hAnsi="Times New Roman"/>
                <w:bCs/>
              </w:rPr>
              <w:t>magisterskie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FD009" w14:textId="77777777" w:rsidR="00F72594" w:rsidRPr="00F72594" w:rsidRDefault="00F72594" w:rsidP="00F72594">
            <w:pPr>
              <w:spacing w:before="120" w:after="120"/>
              <w:jc w:val="center"/>
              <w:rPr>
                <w:rFonts w:ascii="Times New Roman" w:hAnsi="Times New Roman"/>
                <w:bCs/>
              </w:rPr>
            </w:pPr>
          </w:p>
        </w:tc>
      </w:tr>
    </w:tbl>
    <w:p w14:paraId="50D08D14" w14:textId="77777777" w:rsidR="00F72594" w:rsidRPr="00F72594" w:rsidRDefault="00F72594" w:rsidP="00F72594">
      <w:pPr>
        <w:tabs>
          <w:tab w:val="left" w:pos="851"/>
        </w:tabs>
        <w:spacing w:after="0" w:line="256" w:lineRule="auto"/>
        <w:contextualSpacing/>
        <w:rPr>
          <w:rFonts w:ascii="Times New Roman" w:eastAsia="Calibri" w:hAnsi="Times New Roman" w:cs="Times New Roman"/>
          <w:i/>
          <w:kern w:val="0"/>
          <w:sz w:val="16"/>
          <w:szCs w:val="16"/>
          <w14:ligatures w14:val="none"/>
        </w:rPr>
      </w:pPr>
    </w:p>
    <w:tbl>
      <w:tblPr>
        <w:tblStyle w:val="Tabela-Siatka2"/>
        <w:tblW w:w="9776" w:type="dxa"/>
        <w:tblInd w:w="0" w:type="dxa"/>
        <w:tblLook w:val="04A0" w:firstRow="1" w:lastRow="0" w:firstColumn="1" w:lastColumn="0" w:noHBand="0" w:noVBand="1"/>
      </w:tblPr>
      <w:tblGrid>
        <w:gridCol w:w="484"/>
        <w:gridCol w:w="4047"/>
        <w:gridCol w:w="3402"/>
        <w:gridCol w:w="1843"/>
      </w:tblGrid>
      <w:tr w:rsidR="00F72594" w:rsidRPr="00F72594" w14:paraId="2FA35EE9" w14:textId="77777777" w:rsidTr="0046069A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/>
            <w:vAlign w:val="center"/>
            <w:hideMark/>
          </w:tcPr>
          <w:p w14:paraId="6BC11746" w14:textId="77777777" w:rsidR="00F72594" w:rsidRPr="00F72594" w:rsidRDefault="00F72594" w:rsidP="00F725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72594">
              <w:rPr>
                <w:rFonts w:ascii="Times New Roman" w:hAnsi="Times New Roman"/>
                <w:sz w:val="20"/>
                <w:szCs w:val="20"/>
              </w:rPr>
              <w:t>Lp</w:t>
            </w:r>
            <w:proofErr w:type="spellEnd"/>
          </w:p>
        </w:tc>
        <w:tc>
          <w:tcPr>
            <w:tcW w:w="4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/>
            <w:vAlign w:val="center"/>
            <w:hideMark/>
          </w:tcPr>
          <w:p w14:paraId="69A6BE8E" w14:textId="77777777" w:rsidR="00F72594" w:rsidRPr="00F72594" w:rsidRDefault="00F72594" w:rsidP="00F725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2594">
              <w:rPr>
                <w:rFonts w:ascii="Times New Roman" w:hAnsi="Times New Roman"/>
                <w:sz w:val="20"/>
                <w:szCs w:val="20"/>
              </w:rPr>
              <w:t>Egzamin z wiedzy</w:t>
            </w:r>
          </w:p>
          <w:p w14:paraId="3CE93D9B" w14:textId="77777777" w:rsidR="00F72594" w:rsidRPr="00F72594" w:rsidRDefault="00F72594" w:rsidP="00F7259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72594">
              <w:rPr>
                <w:rFonts w:ascii="Times New Roman" w:hAnsi="Times New Roman"/>
                <w:sz w:val="16"/>
                <w:szCs w:val="16"/>
              </w:rPr>
              <w:t>(w postępowaniu kwalifikacyjnym)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/>
            <w:vAlign w:val="center"/>
            <w:hideMark/>
          </w:tcPr>
          <w:p w14:paraId="5AED2BFD" w14:textId="77777777" w:rsidR="00F72594" w:rsidRPr="00F72594" w:rsidRDefault="00F72594" w:rsidP="00F725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2594">
              <w:rPr>
                <w:rFonts w:ascii="Times New Roman" w:hAnsi="Times New Roman"/>
                <w:sz w:val="20"/>
                <w:szCs w:val="20"/>
              </w:rPr>
              <w:t>Przedmioty uczelniane</w:t>
            </w:r>
          </w:p>
          <w:p w14:paraId="57BD6A17" w14:textId="77777777" w:rsidR="00F72594" w:rsidRPr="00F72594" w:rsidRDefault="00F72594" w:rsidP="00F7259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72594">
              <w:rPr>
                <w:rFonts w:ascii="Times New Roman" w:hAnsi="Times New Roman"/>
                <w:sz w:val="16"/>
                <w:szCs w:val="16"/>
              </w:rPr>
              <w:t>(</w:t>
            </w:r>
            <w:proofErr w:type="gramStart"/>
            <w:r w:rsidRPr="00F72594">
              <w:rPr>
                <w:rFonts w:ascii="Times New Roman" w:hAnsi="Times New Roman"/>
                <w:sz w:val="16"/>
                <w:szCs w:val="16"/>
              </w:rPr>
              <w:t>nazwa  z</w:t>
            </w:r>
            <w:proofErr w:type="gramEnd"/>
            <w:r w:rsidRPr="00F72594">
              <w:rPr>
                <w:rFonts w:ascii="Times New Roman" w:hAnsi="Times New Roman"/>
                <w:sz w:val="16"/>
                <w:szCs w:val="16"/>
              </w:rPr>
              <w:t xml:space="preserve"> sylabusa/karty opisu)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/>
            <w:vAlign w:val="center"/>
            <w:hideMark/>
          </w:tcPr>
          <w:p w14:paraId="189BE4C0" w14:textId="77777777" w:rsidR="00F72594" w:rsidRPr="00F72594" w:rsidRDefault="00F72594" w:rsidP="00F725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2594">
              <w:rPr>
                <w:rFonts w:ascii="Times New Roman" w:hAnsi="Times New Roman"/>
                <w:sz w:val="20"/>
                <w:szCs w:val="20"/>
              </w:rPr>
              <w:t>Nr /kod /sylabusa/ karty opisu</w:t>
            </w:r>
          </w:p>
        </w:tc>
      </w:tr>
      <w:tr w:rsidR="00F72594" w:rsidRPr="00F72594" w14:paraId="59F2B99E" w14:textId="77777777" w:rsidTr="0046069A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CDD39" w14:textId="77777777" w:rsidR="00F72594" w:rsidRPr="00F72594" w:rsidRDefault="00F72594" w:rsidP="00F72594">
            <w:pPr>
              <w:jc w:val="center"/>
              <w:rPr>
                <w:rFonts w:ascii="Times New Roman" w:hAnsi="Times New Roman"/>
              </w:rPr>
            </w:pPr>
            <w:r w:rsidRPr="00F72594">
              <w:rPr>
                <w:rFonts w:ascii="Times New Roman" w:hAnsi="Times New Roman"/>
              </w:rPr>
              <w:t>1</w:t>
            </w:r>
          </w:p>
        </w:tc>
        <w:tc>
          <w:tcPr>
            <w:tcW w:w="4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F9F9C" w14:textId="77777777" w:rsidR="00F72594" w:rsidRPr="00F72594" w:rsidRDefault="00F72594" w:rsidP="00F72594">
            <w:pPr>
              <w:jc w:val="both"/>
              <w:rPr>
                <w:rFonts w:ascii="Times New Roman" w:hAnsi="Times New Roman"/>
              </w:rPr>
            </w:pPr>
            <w:r w:rsidRPr="00F72594">
              <w:rPr>
                <w:rFonts w:ascii="Times New Roman" w:hAnsi="Times New Roman"/>
              </w:rPr>
              <w:t xml:space="preserve">Teoria i zasady rachunkowości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AFD96" w14:textId="77777777" w:rsidR="00F72594" w:rsidRPr="00F72594" w:rsidRDefault="00F72594" w:rsidP="00F7259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F3C23" w14:textId="77777777" w:rsidR="00F72594" w:rsidRPr="00F72594" w:rsidRDefault="00F72594" w:rsidP="00F72594">
            <w:pPr>
              <w:jc w:val="center"/>
              <w:rPr>
                <w:rFonts w:ascii="Times New Roman" w:hAnsi="Times New Roman"/>
              </w:rPr>
            </w:pPr>
          </w:p>
        </w:tc>
      </w:tr>
      <w:tr w:rsidR="00F72594" w:rsidRPr="00F72594" w14:paraId="5CB21313" w14:textId="77777777" w:rsidTr="0046069A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7D75C" w14:textId="77777777" w:rsidR="00F72594" w:rsidRPr="00F72594" w:rsidRDefault="00F72594" w:rsidP="00F72594">
            <w:pPr>
              <w:jc w:val="center"/>
              <w:rPr>
                <w:rFonts w:ascii="Times New Roman" w:hAnsi="Times New Roman"/>
              </w:rPr>
            </w:pPr>
            <w:r w:rsidRPr="00F72594">
              <w:rPr>
                <w:rFonts w:ascii="Times New Roman" w:hAnsi="Times New Roman"/>
              </w:rPr>
              <w:t>2</w:t>
            </w:r>
          </w:p>
        </w:tc>
        <w:tc>
          <w:tcPr>
            <w:tcW w:w="4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DD304" w14:textId="77777777" w:rsidR="00F72594" w:rsidRPr="00F72594" w:rsidRDefault="00F72594" w:rsidP="00F72594">
            <w:pPr>
              <w:jc w:val="both"/>
              <w:rPr>
                <w:rFonts w:ascii="Times New Roman" w:hAnsi="Times New Roman"/>
              </w:rPr>
            </w:pPr>
            <w:r w:rsidRPr="00F72594">
              <w:rPr>
                <w:rFonts w:ascii="Times New Roman" w:hAnsi="Times New Roman"/>
              </w:rPr>
              <w:t xml:space="preserve">Ekonomia i kontrola wewnętrzna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51E31" w14:textId="77777777" w:rsidR="00F72594" w:rsidRPr="00F72594" w:rsidRDefault="00F72594" w:rsidP="00F7259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3FA32" w14:textId="77777777" w:rsidR="00F72594" w:rsidRPr="00F72594" w:rsidRDefault="00F72594" w:rsidP="00F72594">
            <w:pPr>
              <w:jc w:val="center"/>
              <w:rPr>
                <w:rFonts w:ascii="Times New Roman" w:hAnsi="Times New Roman"/>
              </w:rPr>
            </w:pPr>
          </w:p>
        </w:tc>
      </w:tr>
      <w:tr w:rsidR="00F72594" w:rsidRPr="00F72594" w14:paraId="3B79E0D8" w14:textId="77777777" w:rsidTr="0046069A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2B89D" w14:textId="77777777" w:rsidR="00F72594" w:rsidRPr="00F72594" w:rsidRDefault="00F72594" w:rsidP="00F72594">
            <w:pPr>
              <w:jc w:val="center"/>
              <w:rPr>
                <w:rFonts w:ascii="Times New Roman" w:hAnsi="Times New Roman"/>
              </w:rPr>
            </w:pPr>
            <w:r w:rsidRPr="00F72594">
              <w:rPr>
                <w:rFonts w:ascii="Times New Roman" w:hAnsi="Times New Roman"/>
              </w:rPr>
              <w:t>3</w:t>
            </w:r>
          </w:p>
        </w:tc>
        <w:tc>
          <w:tcPr>
            <w:tcW w:w="4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12A6A" w14:textId="77777777" w:rsidR="00F72594" w:rsidRPr="00F72594" w:rsidRDefault="00F72594" w:rsidP="00F72594">
            <w:pPr>
              <w:jc w:val="both"/>
              <w:rPr>
                <w:rFonts w:ascii="Times New Roman" w:hAnsi="Times New Roman"/>
              </w:rPr>
            </w:pPr>
            <w:r w:rsidRPr="00F72594">
              <w:rPr>
                <w:rFonts w:ascii="Times New Roman" w:hAnsi="Times New Roman"/>
              </w:rPr>
              <w:t xml:space="preserve">Prawo- prawo cywilne, prawo prący i ubezpieczeń społecznych, prawo spółek, upadłościowe, prawo restrukturyzacyjne prawo regulujące działalność gospodarczą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4F402" w14:textId="77777777" w:rsidR="00F72594" w:rsidRPr="00F72594" w:rsidRDefault="00F72594" w:rsidP="00F7259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1BFD9" w14:textId="77777777" w:rsidR="00F72594" w:rsidRPr="00F72594" w:rsidRDefault="00F72594" w:rsidP="00F72594">
            <w:pPr>
              <w:jc w:val="center"/>
              <w:rPr>
                <w:rFonts w:ascii="Times New Roman" w:hAnsi="Times New Roman"/>
              </w:rPr>
            </w:pPr>
          </w:p>
        </w:tc>
      </w:tr>
      <w:tr w:rsidR="00F72594" w:rsidRPr="00F72594" w14:paraId="4C634A51" w14:textId="77777777" w:rsidTr="0046069A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37F5B" w14:textId="77777777" w:rsidR="00F72594" w:rsidRPr="00F72594" w:rsidRDefault="00F72594" w:rsidP="00F72594">
            <w:pPr>
              <w:jc w:val="center"/>
              <w:rPr>
                <w:rFonts w:ascii="Times New Roman" w:hAnsi="Times New Roman"/>
              </w:rPr>
            </w:pPr>
            <w:r w:rsidRPr="00F72594">
              <w:rPr>
                <w:rFonts w:ascii="Times New Roman" w:hAnsi="Times New Roman"/>
              </w:rPr>
              <w:t>4</w:t>
            </w:r>
          </w:p>
        </w:tc>
        <w:tc>
          <w:tcPr>
            <w:tcW w:w="4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29AB6F" w14:textId="77777777" w:rsidR="00F72594" w:rsidRPr="00F72594" w:rsidRDefault="00F72594" w:rsidP="00F72594">
            <w:pPr>
              <w:jc w:val="both"/>
              <w:rPr>
                <w:rFonts w:ascii="Times New Roman" w:hAnsi="Times New Roman"/>
              </w:rPr>
            </w:pPr>
            <w:r w:rsidRPr="00F72594">
              <w:rPr>
                <w:rFonts w:ascii="Times New Roman" w:hAnsi="Times New Roman"/>
              </w:rPr>
              <w:t>Prawo podatkowe cześć I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2B850" w14:textId="77777777" w:rsidR="00F72594" w:rsidRPr="00F72594" w:rsidRDefault="00F72594" w:rsidP="00F7259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599A0" w14:textId="77777777" w:rsidR="00F72594" w:rsidRPr="00F72594" w:rsidRDefault="00F72594" w:rsidP="00F72594">
            <w:pPr>
              <w:jc w:val="center"/>
              <w:rPr>
                <w:rFonts w:ascii="Times New Roman" w:hAnsi="Times New Roman"/>
              </w:rPr>
            </w:pPr>
          </w:p>
        </w:tc>
      </w:tr>
      <w:tr w:rsidR="00F72594" w:rsidRPr="00F72594" w14:paraId="79FAA0EF" w14:textId="77777777" w:rsidTr="0046069A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6F24D" w14:textId="77777777" w:rsidR="00F72594" w:rsidRPr="00F72594" w:rsidRDefault="00F72594" w:rsidP="00F72594">
            <w:pPr>
              <w:jc w:val="center"/>
              <w:rPr>
                <w:rFonts w:ascii="Times New Roman" w:hAnsi="Times New Roman"/>
              </w:rPr>
            </w:pPr>
            <w:r w:rsidRPr="00F72594">
              <w:rPr>
                <w:rFonts w:ascii="Times New Roman" w:hAnsi="Times New Roman"/>
              </w:rPr>
              <w:t>5</w:t>
            </w:r>
          </w:p>
        </w:tc>
        <w:tc>
          <w:tcPr>
            <w:tcW w:w="4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A2487" w14:textId="77777777" w:rsidR="00F72594" w:rsidRPr="00F72594" w:rsidRDefault="00F72594" w:rsidP="00F72594">
            <w:pPr>
              <w:jc w:val="both"/>
              <w:rPr>
                <w:rFonts w:ascii="Times New Roman" w:hAnsi="Times New Roman"/>
              </w:rPr>
            </w:pPr>
            <w:r w:rsidRPr="00F72594">
              <w:rPr>
                <w:rFonts w:ascii="Times New Roman" w:hAnsi="Times New Roman"/>
              </w:rPr>
              <w:t>Prawo podatkowe część II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81D7E" w14:textId="77777777" w:rsidR="00F72594" w:rsidRPr="00F72594" w:rsidRDefault="00F72594" w:rsidP="00F7259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04B6F" w14:textId="77777777" w:rsidR="00F72594" w:rsidRPr="00F72594" w:rsidRDefault="00F72594" w:rsidP="00F72594">
            <w:pPr>
              <w:jc w:val="center"/>
              <w:rPr>
                <w:rFonts w:ascii="Times New Roman" w:hAnsi="Times New Roman"/>
              </w:rPr>
            </w:pPr>
          </w:p>
        </w:tc>
      </w:tr>
      <w:tr w:rsidR="00F72594" w:rsidRPr="00F72594" w14:paraId="50AA99A2" w14:textId="77777777" w:rsidTr="0046069A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CF932" w14:textId="77777777" w:rsidR="00F72594" w:rsidRPr="00F72594" w:rsidRDefault="00F72594" w:rsidP="00F72594">
            <w:pPr>
              <w:jc w:val="center"/>
              <w:rPr>
                <w:rFonts w:ascii="Times New Roman" w:hAnsi="Times New Roman"/>
              </w:rPr>
            </w:pPr>
            <w:r w:rsidRPr="00F72594">
              <w:rPr>
                <w:rFonts w:ascii="Times New Roman" w:hAnsi="Times New Roman"/>
              </w:rPr>
              <w:t>6</w:t>
            </w:r>
          </w:p>
        </w:tc>
        <w:tc>
          <w:tcPr>
            <w:tcW w:w="4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F0BD1E" w14:textId="77777777" w:rsidR="00F72594" w:rsidRPr="00F72594" w:rsidRDefault="00F72594" w:rsidP="00F72594">
            <w:pPr>
              <w:jc w:val="both"/>
              <w:rPr>
                <w:rFonts w:ascii="Times New Roman" w:hAnsi="Times New Roman"/>
              </w:rPr>
            </w:pPr>
            <w:r w:rsidRPr="00F72594">
              <w:rPr>
                <w:rFonts w:ascii="Times New Roman" w:hAnsi="Times New Roman"/>
              </w:rPr>
              <w:t xml:space="preserve">Rachunkowość finansowa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40C74" w14:textId="77777777" w:rsidR="00F72594" w:rsidRPr="00F72594" w:rsidRDefault="00F72594" w:rsidP="00F7259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E8ED6" w14:textId="77777777" w:rsidR="00F72594" w:rsidRPr="00F72594" w:rsidRDefault="00F72594" w:rsidP="00F72594">
            <w:pPr>
              <w:jc w:val="center"/>
              <w:rPr>
                <w:rFonts w:ascii="Times New Roman" w:hAnsi="Times New Roman"/>
              </w:rPr>
            </w:pPr>
          </w:p>
        </w:tc>
      </w:tr>
      <w:tr w:rsidR="00F72594" w:rsidRPr="00F72594" w14:paraId="72E21CC8" w14:textId="77777777" w:rsidTr="0046069A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4B94A" w14:textId="77777777" w:rsidR="00F72594" w:rsidRPr="00F72594" w:rsidRDefault="00F72594" w:rsidP="00F72594">
            <w:pPr>
              <w:jc w:val="center"/>
              <w:rPr>
                <w:rFonts w:ascii="Times New Roman" w:hAnsi="Times New Roman"/>
              </w:rPr>
            </w:pPr>
            <w:r w:rsidRPr="00F72594">
              <w:rPr>
                <w:rFonts w:ascii="Times New Roman" w:hAnsi="Times New Roman"/>
              </w:rPr>
              <w:t>7</w:t>
            </w:r>
          </w:p>
        </w:tc>
        <w:tc>
          <w:tcPr>
            <w:tcW w:w="4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D512C3" w14:textId="77777777" w:rsidR="00F72594" w:rsidRPr="00F72594" w:rsidRDefault="00F72594" w:rsidP="00F72594">
            <w:pPr>
              <w:jc w:val="both"/>
              <w:rPr>
                <w:rFonts w:ascii="Times New Roman" w:hAnsi="Times New Roman"/>
              </w:rPr>
            </w:pPr>
            <w:r w:rsidRPr="00F72594">
              <w:rPr>
                <w:rFonts w:ascii="Times New Roman" w:hAnsi="Times New Roman"/>
              </w:rPr>
              <w:t>Finanse i zarządzanie finansami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DBC9A" w14:textId="77777777" w:rsidR="00F72594" w:rsidRPr="00F72594" w:rsidRDefault="00F72594" w:rsidP="00F7259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919DD" w14:textId="77777777" w:rsidR="00F72594" w:rsidRPr="00F72594" w:rsidRDefault="00F72594" w:rsidP="00F72594">
            <w:pPr>
              <w:jc w:val="center"/>
              <w:rPr>
                <w:rFonts w:ascii="Times New Roman" w:hAnsi="Times New Roman"/>
              </w:rPr>
            </w:pPr>
          </w:p>
        </w:tc>
      </w:tr>
      <w:tr w:rsidR="00F72594" w:rsidRPr="00F72594" w14:paraId="64CE8B47" w14:textId="77777777" w:rsidTr="0046069A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71B44" w14:textId="77777777" w:rsidR="00F72594" w:rsidRPr="00F72594" w:rsidRDefault="00F72594" w:rsidP="00F72594">
            <w:pPr>
              <w:jc w:val="center"/>
              <w:rPr>
                <w:rFonts w:ascii="Times New Roman" w:hAnsi="Times New Roman"/>
              </w:rPr>
            </w:pPr>
            <w:r w:rsidRPr="00F72594">
              <w:rPr>
                <w:rFonts w:ascii="Times New Roman" w:hAnsi="Times New Roman"/>
              </w:rPr>
              <w:t>8</w:t>
            </w:r>
          </w:p>
        </w:tc>
        <w:tc>
          <w:tcPr>
            <w:tcW w:w="4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DEE39" w14:textId="77777777" w:rsidR="00F72594" w:rsidRPr="00F72594" w:rsidRDefault="00F72594" w:rsidP="00F72594">
            <w:pPr>
              <w:jc w:val="both"/>
              <w:rPr>
                <w:rFonts w:ascii="Times New Roman" w:hAnsi="Times New Roman"/>
              </w:rPr>
            </w:pPr>
            <w:r w:rsidRPr="00F72594">
              <w:rPr>
                <w:rFonts w:ascii="Times New Roman" w:hAnsi="Times New Roman"/>
              </w:rPr>
              <w:t xml:space="preserve">Rachunek kosztów i rachunkowość zarządcza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8D77A" w14:textId="77777777" w:rsidR="00F72594" w:rsidRPr="00F72594" w:rsidRDefault="00F72594" w:rsidP="00F7259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F23D5" w14:textId="77777777" w:rsidR="00F72594" w:rsidRPr="00F72594" w:rsidRDefault="00F72594" w:rsidP="00F72594">
            <w:pPr>
              <w:jc w:val="center"/>
              <w:rPr>
                <w:rFonts w:ascii="Times New Roman" w:hAnsi="Times New Roman"/>
              </w:rPr>
            </w:pPr>
          </w:p>
        </w:tc>
      </w:tr>
      <w:tr w:rsidR="00F72594" w:rsidRPr="00F72594" w14:paraId="52189D0B" w14:textId="77777777" w:rsidTr="0046069A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20805" w14:textId="77777777" w:rsidR="00F72594" w:rsidRPr="00F72594" w:rsidRDefault="00F72594" w:rsidP="00F72594">
            <w:pPr>
              <w:jc w:val="center"/>
              <w:rPr>
                <w:rFonts w:ascii="Times New Roman" w:hAnsi="Times New Roman"/>
              </w:rPr>
            </w:pPr>
            <w:r w:rsidRPr="00F72594">
              <w:rPr>
                <w:rFonts w:ascii="Times New Roman" w:hAnsi="Times New Roman"/>
              </w:rPr>
              <w:t>9</w:t>
            </w:r>
          </w:p>
        </w:tc>
        <w:tc>
          <w:tcPr>
            <w:tcW w:w="4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A90DE" w14:textId="77777777" w:rsidR="00F72594" w:rsidRPr="00F72594" w:rsidRDefault="00F72594" w:rsidP="00F72594">
            <w:pPr>
              <w:ind w:hanging="597"/>
              <w:jc w:val="both"/>
              <w:rPr>
                <w:rFonts w:ascii="Times New Roman" w:hAnsi="Times New Roman"/>
              </w:rPr>
            </w:pPr>
            <w:r w:rsidRPr="00F72594">
              <w:rPr>
                <w:rFonts w:ascii="Times New Roman" w:hAnsi="Times New Roman"/>
              </w:rPr>
              <w:t xml:space="preserve">Sprawozdania finansowe i ich analiza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46173" w14:textId="77777777" w:rsidR="00F72594" w:rsidRPr="00F72594" w:rsidRDefault="00F72594" w:rsidP="00F7259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B5996" w14:textId="77777777" w:rsidR="00F72594" w:rsidRPr="00F72594" w:rsidRDefault="00F72594" w:rsidP="00F72594">
            <w:pPr>
              <w:jc w:val="center"/>
              <w:rPr>
                <w:rFonts w:ascii="Times New Roman" w:hAnsi="Times New Roman"/>
              </w:rPr>
            </w:pPr>
          </w:p>
        </w:tc>
      </w:tr>
      <w:tr w:rsidR="00F72594" w:rsidRPr="00F72594" w14:paraId="45CE480A" w14:textId="77777777" w:rsidTr="0046069A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4D88C3" w14:textId="77777777" w:rsidR="00F72594" w:rsidRPr="00F72594" w:rsidRDefault="00F72594" w:rsidP="00F72594">
            <w:pPr>
              <w:jc w:val="center"/>
              <w:rPr>
                <w:rFonts w:ascii="Times New Roman" w:hAnsi="Times New Roman"/>
              </w:rPr>
            </w:pPr>
            <w:r w:rsidRPr="00F72594">
              <w:rPr>
                <w:rFonts w:ascii="Times New Roman" w:hAnsi="Times New Roman"/>
              </w:rPr>
              <w:t>10</w:t>
            </w:r>
          </w:p>
        </w:tc>
        <w:tc>
          <w:tcPr>
            <w:tcW w:w="4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46B8B" w14:textId="77777777" w:rsidR="00F72594" w:rsidRPr="00F72594" w:rsidRDefault="00F72594" w:rsidP="00F72594">
            <w:pPr>
              <w:rPr>
                <w:rFonts w:ascii="Times New Roman" w:hAnsi="Times New Roman"/>
              </w:rPr>
            </w:pPr>
            <w:r w:rsidRPr="00F72594">
              <w:rPr>
                <w:rFonts w:ascii="Times New Roman" w:hAnsi="Times New Roman"/>
              </w:rPr>
              <w:t xml:space="preserve">Rewizja finansowa oraz etyka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E9102" w14:textId="77777777" w:rsidR="00F72594" w:rsidRPr="00F72594" w:rsidRDefault="00F72594" w:rsidP="00F7259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DC794" w14:textId="77777777" w:rsidR="00F72594" w:rsidRPr="00F72594" w:rsidRDefault="00F72594" w:rsidP="00F72594">
            <w:pPr>
              <w:jc w:val="center"/>
              <w:rPr>
                <w:rFonts w:ascii="Times New Roman" w:hAnsi="Times New Roman"/>
              </w:rPr>
            </w:pPr>
          </w:p>
        </w:tc>
      </w:tr>
      <w:tr w:rsidR="00F72594" w:rsidRPr="00F72594" w14:paraId="220F68D8" w14:textId="77777777" w:rsidTr="0046069A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E8838" w14:textId="77777777" w:rsidR="00F72594" w:rsidRPr="00F72594" w:rsidRDefault="00F72594" w:rsidP="00F72594">
            <w:pPr>
              <w:jc w:val="center"/>
              <w:rPr>
                <w:rFonts w:ascii="Times New Roman" w:hAnsi="Times New Roman"/>
              </w:rPr>
            </w:pPr>
            <w:r w:rsidRPr="00F72594">
              <w:rPr>
                <w:rFonts w:ascii="Times New Roman" w:hAnsi="Times New Roman"/>
              </w:rPr>
              <w:t>11</w:t>
            </w:r>
          </w:p>
        </w:tc>
        <w:tc>
          <w:tcPr>
            <w:tcW w:w="4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C84FD" w14:textId="77777777" w:rsidR="00F72594" w:rsidRPr="00F72594" w:rsidRDefault="00F72594" w:rsidP="00F72594">
            <w:pPr>
              <w:rPr>
                <w:rFonts w:ascii="Times New Roman" w:hAnsi="Times New Roman"/>
              </w:rPr>
            </w:pPr>
            <w:r w:rsidRPr="00F72594">
              <w:rPr>
                <w:rFonts w:ascii="Times New Roman" w:hAnsi="Times New Roman"/>
              </w:rPr>
              <w:t>Atestacja sprawozdawczości zrównoważonego rozwoju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6C409" w14:textId="77777777" w:rsidR="00F72594" w:rsidRPr="00F72594" w:rsidRDefault="00F72594" w:rsidP="00F7259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B7D37" w14:textId="77777777" w:rsidR="00F72594" w:rsidRPr="00F72594" w:rsidRDefault="00F72594" w:rsidP="00F72594">
            <w:pPr>
              <w:jc w:val="center"/>
              <w:rPr>
                <w:rFonts w:ascii="Times New Roman" w:hAnsi="Times New Roman"/>
              </w:rPr>
            </w:pPr>
          </w:p>
        </w:tc>
      </w:tr>
    </w:tbl>
    <w:p w14:paraId="4435F358" w14:textId="77777777" w:rsidR="00F72594" w:rsidRPr="00F72594" w:rsidRDefault="00F72594" w:rsidP="00F72594">
      <w:pPr>
        <w:spacing w:line="256" w:lineRule="auto"/>
        <w:rPr>
          <w:rFonts w:ascii="Times New Roman" w:eastAsia="Calibri" w:hAnsi="Times New Roman" w:cs="Times New Roman"/>
          <w:kern w:val="0"/>
          <w:sz w:val="22"/>
          <w:szCs w:val="22"/>
          <w14:ligatures w14:val="none"/>
        </w:rPr>
      </w:pPr>
    </w:p>
    <w:p w14:paraId="64C55EBE" w14:textId="77777777" w:rsidR="00F72594" w:rsidRPr="00F72594" w:rsidRDefault="00F72594" w:rsidP="00F72594">
      <w:pPr>
        <w:spacing w:line="256" w:lineRule="auto"/>
        <w:ind w:right="-569"/>
        <w:jc w:val="right"/>
        <w:rPr>
          <w:rFonts w:ascii="Times New Roman" w:eastAsia="Calibri" w:hAnsi="Times New Roman" w:cs="Times New Roman"/>
          <w:strike/>
          <w:kern w:val="0"/>
          <w14:ligatures w14:val="none"/>
        </w:rPr>
      </w:pPr>
      <w:r w:rsidRPr="00F72594">
        <w:rPr>
          <w:rFonts w:ascii="Times New Roman" w:eastAsia="Calibri" w:hAnsi="Times New Roman" w:cs="Times New Roman"/>
          <w:kern w:val="0"/>
          <w14:ligatures w14:val="none"/>
        </w:rPr>
        <w:t>Data sporządzenia macierzy ………</w:t>
      </w:r>
      <w:proofErr w:type="gramStart"/>
      <w:r w:rsidRPr="00F72594">
        <w:rPr>
          <w:rFonts w:ascii="Times New Roman" w:eastAsia="Calibri" w:hAnsi="Times New Roman" w:cs="Times New Roman"/>
          <w:kern w:val="0"/>
          <w14:ligatures w14:val="none"/>
        </w:rPr>
        <w:t>…….……..….</w:t>
      </w:r>
      <w:proofErr w:type="gramEnd"/>
      <w:r w:rsidRPr="00F72594">
        <w:rPr>
          <w:rFonts w:ascii="Times New Roman" w:eastAsia="Calibri" w:hAnsi="Times New Roman" w:cs="Times New Roman"/>
          <w:kern w:val="0"/>
          <w14:ligatures w14:val="none"/>
        </w:rPr>
        <w:t>.</w:t>
      </w:r>
    </w:p>
    <w:p w14:paraId="4BC262A7" w14:textId="77777777" w:rsidR="007F2BA3" w:rsidRDefault="007F2BA3"/>
    <w:sectPr w:rsidR="007F2BA3" w:rsidSect="00F72594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594"/>
    <w:rsid w:val="007F2BA3"/>
    <w:rsid w:val="00C55FAB"/>
    <w:rsid w:val="00DD0F95"/>
    <w:rsid w:val="00F72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5BEED0"/>
  <w15:chartTrackingRefBased/>
  <w15:docId w15:val="{EBB8528E-EA84-41D5-9BB1-86191A406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725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725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725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725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725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725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725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725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725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725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725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725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72594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72594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7259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7259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7259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7259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725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725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725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725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725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7259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7259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72594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725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72594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72594"/>
    <w:rPr>
      <w:b/>
      <w:bCs/>
      <w:smallCaps/>
      <w:color w:val="0F4761" w:themeColor="accent1" w:themeShade="BF"/>
      <w:spacing w:val="5"/>
    </w:rPr>
  </w:style>
  <w:style w:type="table" w:customStyle="1" w:styleId="Tabela-Siatka1">
    <w:name w:val="Tabela - Siatka1"/>
    <w:basedOn w:val="Standardowy"/>
    <w:uiPriority w:val="39"/>
    <w:rsid w:val="00F72594"/>
    <w:pPr>
      <w:spacing w:after="0" w:line="240" w:lineRule="auto"/>
      <w:ind w:hanging="357"/>
    </w:pPr>
    <w:rPr>
      <w:rFonts w:ascii="Calibri" w:eastAsia="Calibri" w:hAnsi="Calibri" w:cs="Times New Roman"/>
      <w:kern w:val="0"/>
      <w:sz w:val="22"/>
      <w:szCs w:val="22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uiPriority w:val="39"/>
    <w:rsid w:val="00F72594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</Words>
  <Characters>1276</Characters>
  <Application>Microsoft Office Word</Application>
  <DocSecurity>0</DocSecurity>
  <Lines>10</Lines>
  <Paragraphs>2</Paragraphs>
  <ScaleCrop>false</ScaleCrop>
  <Company/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Walkowska-Bernyś</dc:creator>
  <cp:keywords/>
  <dc:description/>
  <cp:lastModifiedBy>Monika Walkowska-Bernyś</cp:lastModifiedBy>
  <cp:revision>1</cp:revision>
  <dcterms:created xsi:type="dcterms:W3CDTF">2026-06-29T12:41:00Z</dcterms:created>
  <dcterms:modified xsi:type="dcterms:W3CDTF">2026-06-29T12:42:00Z</dcterms:modified>
</cp:coreProperties>
</file>